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8F" w:rsidRPr="005B2DB0" w:rsidRDefault="00F3154D" w:rsidP="00D55DDA">
      <w:pPr>
        <w:jc w:val="center"/>
        <w:rPr>
          <w:b/>
          <w:sz w:val="28"/>
          <w:szCs w:val="28"/>
        </w:rPr>
      </w:pPr>
      <w:r w:rsidRPr="005B2DB0">
        <w:rPr>
          <w:b/>
          <w:sz w:val="28"/>
          <w:szCs w:val="28"/>
        </w:rPr>
        <w:t>Материально-техническая база</w:t>
      </w:r>
      <w:r w:rsidR="00D55DDA" w:rsidRPr="005B2DB0">
        <w:rPr>
          <w:b/>
          <w:sz w:val="28"/>
          <w:szCs w:val="28"/>
        </w:rPr>
        <w:t xml:space="preserve"> </w:t>
      </w:r>
      <w:r w:rsidR="005B2DB0" w:rsidRPr="005B2DB0">
        <w:rPr>
          <w:b/>
          <w:sz w:val="28"/>
          <w:szCs w:val="28"/>
        </w:rPr>
        <w:t>«Точки роста»</w:t>
      </w:r>
      <w:bookmarkStart w:id="0" w:name="_GoBack"/>
      <w:bookmarkEnd w:id="0"/>
    </w:p>
    <w:tbl>
      <w:tblPr>
        <w:tblW w:w="87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0"/>
        <w:gridCol w:w="1547"/>
      </w:tblGrid>
      <w:tr w:rsidR="00D55DDA" w:rsidRPr="005C0386" w:rsidTr="00D55DDA">
        <w:trPr>
          <w:trHeight w:val="524"/>
        </w:trPr>
        <w:tc>
          <w:tcPr>
            <w:tcW w:w="722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DDA" w:rsidRPr="00D55DDA" w:rsidRDefault="00D55DDA" w:rsidP="00D55DD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D55DDA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>Наименование оборудования</w:t>
            </w:r>
          </w:p>
        </w:tc>
        <w:tc>
          <w:tcPr>
            <w:tcW w:w="154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DDA" w:rsidRPr="00D55DDA" w:rsidRDefault="00D55DDA" w:rsidP="00D55DD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D55DDA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>Количество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маш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.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швейн</w:t>
            </w:r>
            <w:proofErr w:type="spellEnd"/>
            <w:proofErr w:type="gram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Brother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 LS 2125</w:t>
            </w:r>
          </w:p>
        </w:tc>
        <w:tc>
          <w:tcPr>
            <w:tcW w:w="154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машина швейная Тойота "Джинс"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машина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швейн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машина швейная Тойота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оверлог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утюг электрический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эл.плита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Мечта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вафельница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доска гладильная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орешница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чайник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электрич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автоматиз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средство контроля Символ-Тест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вирт.конструктор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 Живая  Физика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вирт.конструктор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 Живая Математика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камера интернет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Logitech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планшет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Genius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устройство сбора данных Символ-УСД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фотоапаратCanon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цифровой микроскоп Эксперт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датчик цвета для микрокомпьютера NXT 9694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цифровая лаборатория Архимед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конструктор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ПервоРобот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LEGO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компьютер  HP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ноутбук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Lenovo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ноутбук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AcerAspire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D55DDA" w:rsidRPr="005C0386" w:rsidTr="00D55DDA">
        <w:trPr>
          <w:trHeight w:val="302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ноутбук</w:t>
            </w:r>
            <w:r w:rsidRPr="005C0386"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 xml:space="preserve"> 81DK0044RU LENOVO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>ideaPad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 xml:space="preserve"> 330-17IKBR17.3 Pentium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мультимедийный проектор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Casio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XJ-V2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конструктор "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ПервоРобот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+набор ресурсный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WeDo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МФУ лазерный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Kyocera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>3D </w:t>
            </w: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принтер</w:t>
            </w:r>
            <w:r w:rsidRPr="005C0386"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> PICASO Designer 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МФУ 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Epson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L222</w:t>
            </w:r>
            <w:r w:rsidRPr="00D55DDA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эл.точило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электродрель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аккумуляторная дрель - винтоверт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дрель ручная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многофункциональный инструмент (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мультитулГрайвер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набор стамесок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топор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фрезер РЕМ  006-С2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электролобзик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REDVERG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станок ( сверлильный)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ноутбук</w:t>
            </w:r>
            <w:r w:rsidRPr="005C0386"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> Lenovo Idea Pad B590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ноутбук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LenovoIdePad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100-15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конструктор "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ПервоРобот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+набор ресурсный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WeDo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базовый набор LEGO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турнирные шахматы  "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Tournament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№6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Wegiel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шахматные часы электронные DGT 3000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шахматы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смартфон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SamsungGalaxy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A30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очки виртуальной реальности HTC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VivePro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черный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ноутбук НР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ноутбук ICL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комплект шахматных фигур из пластмассы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интерактивный дисплей SMART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МФУ 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Lexmark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3D принтер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Maestro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квадрокоптер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тип 2, DJI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квадрокоптер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тип 1, DJI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ноутбук </w:t>
            </w:r>
            <w:proofErr w:type="spellStart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LenovoIdePad</w:t>
            </w:r>
            <w:proofErr w:type="spellEnd"/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310-15ISK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интерактивная система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</w:tr>
      <w:tr w:rsidR="00D55DDA" w:rsidRPr="005C0386" w:rsidTr="00D55DDA">
        <w:trPr>
          <w:trHeight w:val="288"/>
        </w:trPr>
        <w:tc>
          <w:tcPr>
            <w:tcW w:w="72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386" w:rsidRPr="005C0386" w:rsidRDefault="005C0386" w:rsidP="005C0386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базовый набор LEGO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86" w:rsidRPr="005C0386" w:rsidRDefault="005C0386" w:rsidP="005C038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03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</w:tbl>
    <w:p w:rsidR="00F3154D" w:rsidRDefault="00F3154D"/>
    <w:sectPr w:rsidR="00F3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4D"/>
    <w:rsid w:val="005B2DB0"/>
    <w:rsid w:val="005C0386"/>
    <w:rsid w:val="0065128F"/>
    <w:rsid w:val="00D55DDA"/>
    <w:rsid w:val="00F3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8992"/>
  <w15:chartTrackingRefBased/>
  <w15:docId w15:val="{90C82945-B7D2-4D4C-ACAA-EF21E13A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2025-02-17T12:49:00Z</dcterms:created>
  <dcterms:modified xsi:type="dcterms:W3CDTF">2025-02-17T13:24:00Z</dcterms:modified>
</cp:coreProperties>
</file>