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CC6E68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EC3D17"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CC6E68" w:rsidP="009D3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  <w:r w:rsidR="00EC3D17" w:rsidRPr="00EC3D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3C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EC3D17" w:rsidRPr="00EC3D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9D3C09" w:rsidRDefault="009D3C09" w:rsidP="002D6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9D3C09" w:rsidP="009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7</w:t>
            </w: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2D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C24D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учителя </w:t>
            </w:r>
            <w:r w:rsidR="006066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4DD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282066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информатики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760A80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Асино 2024</w:t>
            </w:r>
            <w:bookmarkStart w:id="0" w:name="_GoBack"/>
            <w:bookmarkEnd w:id="0"/>
          </w:p>
        </w:tc>
      </w:tr>
    </w:tbl>
    <w:p w:rsidR="00EC3D17" w:rsidRDefault="00EC3D17" w:rsidP="00B6590E">
      <w:pPr>
        <w:pStyle w:val="Default"/>
        <w:spacing w:line="276" w:lineRule="auto"/>
        <w:jc w:val="both"/>
        <w:rPr>
          <w:b/>
          <w:bCs/>
          <w:sz w:val="28"/>
          <w:szCs w:val="28"/>
        </w:rPr>
        <w:sectPr w:rsidR="00EC3D17" w:rsidSect="00EC3D1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590E" w:rsidRPr="006D5DB0" w:rsidRDefault="00B6590E" w:rsidP="0058386B">
      <w:pPr>
        <w:pStyle w:val="Default"/>
        <w:spacing w:line="276" w:lineRule="auto"/>
        <w:jc w:val="center"/>
      </w:pPr>
      <w:r w:rsidRPr="006D5DB0">
        <w:rPr>
          <w:b/>
          <w:bCs/>
        </w:rPr>
        <w:lastRenderedPageBreak/>
        <w:t>ПОЯСНИТЕЛЬНАЯ ЗАПИСКА</w:t>
      </w:r>
    </w:p>
    <w:p w:rsidR="00AA1A66" w:rsidRPr="00167FDF" w:rsidRDefault="00AA1A66" w:rsidP="00AA1A66">
      <w:pPr>
        <w:pStyle w:val="af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7FDF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E21BC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E21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(базовый уровень) на </w:t>
      </w:r>
      <w:r w:rsidRPr="00167FDF">
        <w:rPr>
          <w:rFonts w:ascii="Times New Roman" w:hAnsi="Times New Roman"/>
          <w:color w:val="000000"/>
          <w:sz w:val="24"/>
          <w:szCs w:val="24"/>
        </w:rPr>
        <w:t>уровне основного общего образования составлена на основе положений и требований к результатам освоения на</w:t>
      </w:r>
      <w:r>
        <w:rPr>
          <w:rFonts w:ascii="Times New Roman" w:hAnsi="Times New Roman"/>
          <w:color w:val="000000"/>
          <w:sz w:val="24"/>
          <w:szCs w:val="24"/>
        </w:rPr>
        <w:t xml:space="preserve"> базовом</w:t>
      </w:r>
      <w:r w:rsidRPr="00167FDF">
        <w:rPr>
          <w:rFonts w:ascii="Times New Roman" w:hAnsi="Times New Roman"/>
          <w:color w:val="000000"/>
          <w:sz w:val="24"/>
          <w:szCs w:val="24"/>
        </w:rPr>
        <w:t xml:space="preserve"> уровне основной образовательной программы, представленных в ФГОС ООО, ФОП ООО, с учётом Рабочей программы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информатики на уровне основного общего образования являются: </w:t>
      </w:r>
    </w:p>
    <w:p w:rsidR="002D6736" w:rsidRPr="002D6736" w:rsidRDefault="002D6736" w:rsidP="002D4C63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</w:r>
    </w:p>
    <w:p w:rsidR="002D6736" w:rsidRPr="002D6736" w:rsidRDefault="002D6736" w:rsidP="002D4C63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</w:r>
    </w:p>
    <w:p w:rsidR="002D6736" w:rsidRPr="002D6736" w:rsidRDefault="002D6736" w:rsidP="002D4C63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</w:p>
    <w:p w:rsidR="002D6736" w:rsidRPr="002D6736" w:rsidRDefault="002D6736" w:rsidP="002D4C63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коммуникации в современных цифровых средах в условиях обеспечения информационной безопасности личности обучающегося; </w:t>
      </w:r>
    </w:p>
    <w:p w:rsidR="002D6736" w:rsidRPr="002D6736" w:rsidRDefault="002D6736" w:rsidP="002D4C63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Информатика в основном общем образовании отражает: </w:t>
      </w:r>
    </w:p>
    <w:p w:rsidR="002D6736" w:rsidRPr="002D6736" w:rsidRDefault="002D6736" w:rsidP="002D4C63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2D6736" w:rsidRPr="002D6736" w:rsidRDefault="002D6736" w:rsidP="002D4C63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2D6736" w:rsidRPr="002D6736" w:rsidRDefault="002D6736" w:rsidP="002D4C63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2D673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качеств личности, то есть ориентированы на формирование метапредметных и личностных результатов обучения.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D673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D6736">
        <w:rPr>
          <w:rFonts w:ascii="Times New Roman" w:hAnsi="Times New Roman" w:cs="Times New Roman"/>
          <w:sz w:val="24"/>
          <w:szCs w:val="24"/>
        </w:rPr>
        <w:t xml:space="preserve"> учебного предмета «Информатика» – сформировать у обучающихся: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</w:t>
      </w:r>
    </w:p>
    <w:p w:rsidR="002D6736" w:rsidRPr="002D6736" w:rsidRDefault="002D6736" w:rsidP="002D4C63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2D6736" w:rsidRPr="002D6736" w:rsidRDefault="002D6736" w:rsidP="002D4C63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цифровая грамотность; </w:t>
      </w:r>
    </w:p>
    <w:p w:rsidR="002D6736" w:rsidRPr="002D6736" w:rsidRDefault="002D6736" w:rsidP="002D4C63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теоретические основы информатики; </w:t>
      </w:r>
    </w:p>
    <w:p w:rsidR="002D6736" w:rsidRPr="002D6736" w:rsidRDefault="002D6736" w:rsidP="002D4C63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алгоритмы и программирование; </w:t>
      </w:r>
    </w:p>
    <w:p w:rsidR="002D6736" w:rsidRPr="002D6736" w:rsidRDefault="002D6736" w:rsidP="002D4C63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информационные технологии. </w:t>
      </w:r>
    </w:p>
    <w:p w:rsidR="002D6736" w:rsidRPr="002D6736" w:rsidRDefault="002D6736" w:rsidP="002D6736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информатики на базовом уровне, – 102 часа: в 7 классе – 34 часа (1 час в неделю), в 8 классе – 34 часа (1 час в неделю), в 9 классе – 34 часа (1 час в неделю). </w:t>
      </w:r>
    </w:p>
    <w:p w:rsidR="00873638" w:rsidRDefault="002D6736" w:rsidP="002D6736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3638">
        <w:rPr>
          <w:rFonts w:ascii="Times New Roman" w:hAnsi="Times New Roman" w:cs="Times New Roman"/>
          <w:sz w:val="24"/>
          <w:szCs w:val="24"/>
        </w:rPr>
        <w:t>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873638" w:rsidRDefault="00873638" w:rsidP="00C24DD9">
      <w:pPr>
        <w:pStyle w:val="Default"/>
        <w:spacing w:line="276" w:lineRule="auto"/>
        <w:ind w:firstLine="708"/>
        <w:jc w:val="both"/>
      </w:pPr>
      <w:r w:rsidRPr="00DB604F">
        <w:rPr>
          <w:b/>
        </w:rPr>
        <w:t>Программа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воспитания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реализуется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через</w:t>
      </w:r>
      <w:r>
        <w:t>: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>поддержание интереса к учению, к процессу познания, активизации познавательной деятельности обучающихся;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дисциплины);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и навыков организации учащимися своей деятельности (организация самостоятельной работы учащихся, соблюдение техники </w:t>
      </w:r>
      <w:r w:rsidRPr="00D87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безопасности и гигиенических правил, связанных с осанкой и организацией рабочего места);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мнение);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учащимися);</w:t>
      </w:r>
    </w:p>
    <w:p w:rsidR="00D87C45" w:rsidRPr="00D87C45" w:rsidRDefault="00D87C45" w:rsidP="002D4C63">
      <w:pPr>
        <w:pStyle w:val="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C45">
        <w:rPr>
          <w:rFonts w:ascii="Times New Roman" w:hAnsi="Times New Roman" w:cs="Times New Roman"/>
          <w:color w:val="000000"/>
          <w:sz w:val="24"/>
          <w:szCs w:val="24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873638" w:rsidRDefault="00873638" w:rsidP="00DB273E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учебной программы достигается через:</w:t>
      </w:r>
    </w:p>
    <w:p w:rsidR="00873638" w:rsidRDefault="00873638" w:rsidP="00D93969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 воспитательных задач в ходе каждого урока в единстве с задачами обучения и развития личности школьника;</w:t>
      </w:r>
    </w:p>
    <w:p w:rsidR="00873638" w:rsidRDefault="00873638" w:rsidP="00D93969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целенаправленный отбор содержания учебного материала, представляющего ученикам образцы подлинной нравственности;</w:t>
      </w:r>
    </w:p>
    <w:p w:rsidR="00873638" w:rsidRDefault="00873638" w:rsidP="00D93969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технологий;</w:t>
      </w:r>
    </w:p>
    <w:p w:rsidR="00873638" w:rsidRDefault="00873638" w:rsidP="00D93969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самостоятельной творческой исследовательской деятельности учащихся на уроке и во внеурочное время.</w:t>
      </w:r>
    </w:p>
    <w:p w:rsidR="00873638" w:rsidRDefault="00873638" w:rsidP="00873638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условием реализации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воспитательного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урок</w:t>
      </w:r>
      <w:r w:rsidR="00DB60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4F">
        <w:rPr>
          <w:rFonts w:ascii="Times New Roman" w:hAnsi="Times New Roman" w:cs="Times New Roman"/>
          <w:sz w:val="24"/>
          <w:szCs w:val="24"/>
        </w:rPr>
        <w:t xml:space="preserve">является организация </w:t>
      </w:r>
      <w:r w:rsidR="00DB604F" w:rsidRPr="004D5D72">
        <w:rPr>
          <w:rFonts w:ascii="Times New Roman" w:hAnsi="Times New Roman" w:cs="Times New Roman"/>
          <w:sz w:val="24"/>
          <w:szCs w:val="24"/>
        </w:rPr>
        <w:t>активной деятельности учащихся</w:t>
      </w:r>
      <w:r w:rsidR="00DB604F">
        <w:rPr>
          <w:rFonts w:ascii="Times New Roman" w:hAnsi="Times New Roman" w:cs="Times New Roman"/>
          <w:sz w:val="24"/>
          <w:szCs w:val="24"/>
        </w:rPr>
        <w:t xml:space="preserve"> на разных уровнях познавательной самостоятельности.</w:t>
      </w:r>
    </w:p>
    <w:p w:rsidR="005F0EC6" w:rsidRPr="005F0EC6" w:rsidRDefault="005F0EC6" w:rsidP="005F0EC6">
      <w:pPr>
        <w:pStyle w:val="Default"/>
        <w:spacing w:line="276" w:lineRule="auto"/>
        <w:ind w:firstLine="708"/>
        <w:jc w:val="both"/>
        <w:rPr>
          <w:color w:val="auto"/>
        </w:rPr>
      </w:pPr>
      <w:r w:rsidRPr="005F0EC6">
        <w:rPr>
          <w:color w:val="auto"/>
        </w:rPr>
        <w:t xml:space="preserve">Уроки </w:t>
      </w:r>
      <w:r w:rsidR="002D6736">
        <w:rPr>
          <w:color w:val="auto"/>
        </w:rPr>
        <w:t>информатики</w:t>
      </w:r>
      <w:r w:rsidRPr="005F0EC6">
        <w:rPr>
          <w:color w:val="auto"/>
        </w:rPr>
        <w:t xml:space="preserve"> </w:t>
      </w:r>
      <w:r>
        <w:rPr>
          <w:color w:val="auto"/>
        </w:rPr>
        <w:t>воспитывают</w:t>
      </w:r>
      <w:r w:rsidRPr="005F0EC6">
        <w:rPr>
          <w:color w:val="auto"/>
        </w:rPr>
        <w:t xml:space="preserve"> у учащихся логическую культуру мышления, строгость и стройность в умозаключениях;</w:t>
      </w:r>
      <w:r>
        <w:rPr>
          <w:color w:val="auto"/>
        </w:rPr>
        <w:t xml:space="preserve"> </w:t>
      </w:r>
      <w:r w:rsidRPr="005F0EC6">
        <w:rPr>
          <w:color w:val="auto"/>
        </w:rPr>
        <w:t>содержание задач дает возможность значительно расширить кругозор учащихся, поднять их общий культурный уровень.</w:t>
      </w:r>
    </w:p>
    <w:p w:rsidR="005F0EC6" w:rsidRDefault="00AC6F28" w:rsidP="005F0EC6">
      <w:pPr>
        <w:pStyle w:val="Default"/>
        <w:spacing w:line="276" w:lineRule="auto"/>
        <w:ind w:firstLine="708"/>
        <w:jc w:val="both"/>
        <w:rPr>
          <w:color w:val="auto"/>
        </w:rPr>
      </w:pPr>
      <w:r w:rsidRPr="00D87C45">
        <w:rPr>
          <w:color w:val="auto"/>
        </w:rPr>
        <w:t xml:space="preserve">Программа воспитания на уроках </w:t>
      </w:r>
      <w:r>
        <w:rPr>
          <w:color w:val="auto"/>
        </w:rPr>
        <w:t xml:space="preserve">информатики реализуется через </w:t>
      </w:r>
      <w:r w:rsidRPr="00D87C45">
        <w:rPr>
          <w:color w:val="auto"/>
        </w:rPr>
        <w:t xml:space="preserve"> </w:t>
      </w:r>
      <w:r>
        <w:rPr>
          <w:color w:val="auto"/>
        </w:rPr>
        <w:t>в</w:t>
      </w:r>
      <w:r w:rsidRPr="00AC6F28">
        <w:rPr>
          <w:color w:val="auto"/>
        </w:rPr>
        <w:t>оспитание практического человека, владеющим практическими умениями, необходимыми для жизни в новой социокультурной  ситуации</w:t>
      </w:r>
      <w:r>
        <w:rPr>
          <w:color w:val="auto"/>
        </w:rPr>
        <w:t>.</w:t>
      </w:r>
    </w:p>
    <w:p w:rsidR="00AC6F28" w:rsidRDefault="00AC6F28" w:rsidP="005F0EC6">
      <w:pPr>
        <w:pStyle w:val="Default"/>
        <w:spacing w:line="276" w:lineRule="auto"/>
        <w:ind w:firstLine="708"/>
        <w:jc w:val="both"/>
        <w:rPr>
          <w:b/>
          <w:bCs/>
        </w:rPr>
      </w:pPr>
    </w:p>
    <w:p w:rsidR="00AC6F28" w:rsidRDefault="00AC6F28" w:rsidP="005F0EC6">
      <w:pPr>
        <w:pStyle w:val="Default"/>
        <w:spacing w:line="276" w:lineRule="auto"/>
        <w:ind w:firstLine="708"/>
        <w:jc w:val="both"/>
        <w:rPr>
          <w:b/>
          <w:bCs/>
        </w:rPr>
        <w:sectPr w:rsidR="00AC6F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736" w:rsidRPr="002D6736" w:rsidRDefault="002D6736" w:rsidP="006515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ОБУЧЕНИЯ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Цифровая грамотность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Компьютер – универсальное устройство обработки данных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Параллельные вычисления. </w:t>
      </w:r>
    </w:p>
    <w:p w:rsidR="002D6736" w:rsidRPr="002D6736" w:rsidRDefault="002D6736" w:rsidP="009E79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Техника безопасности и правила работы на компьютере.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Программы и данные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вирусы и другие вредоносные программы. Программы для защиты от вирусов.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Компьютерные сети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  <w:r w:rsidRPr="002D6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36" w:rsidRPr="002D6736" w:rsidRDefault="002D6736" w:rsidP="009E79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B04FDF" w:rsidRDefault="00B04FDF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информатики </w:t>
      </w:r>
    </w:p>
    <w:p w:rsidR="002D6736" w:rsidRPr="00B04FDF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DF">
        <w:rPr>
          <w:rFonts w:ascii="Times New Roman" w:hAnsi="Times New Roman" w:cs="Times New Roman"/>
          <w:b/>
          <w:iCs/>
          <w:sz w:val="24"/>
          <w:szCs w:val="24"/>
        </w:rPr>
        <w:t xml:space="preserve">Информация и информационные процессы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понятий современной науки.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Информационные процессы – процессы, связанные с хранением, преобразованием и передачей данных. </w:t>
      </w:r>
    </w:p>
    <w:p w:rsidR="002D6736" w:rsidRPr="00B04FDF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DF">
        <w:rPr>
          <w:rFonts w:ascii="Times New Roman" w:hAnsi="Times New Roman" w:cs="Times New Roman"/>
          <w:b/>
          <w:iCs/>
          <w:sz w:val="24"/>
          <w:szCs w:val="24"/>
        </w:rPr>
        <w:t xml:space="preserve">Представление информации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Кодирование символов одного алфавита с помощью кодовых слов в другом алфавите, кодовая таблица, декодирование.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в двоичном алфавите.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Скорость передачи данных. Единицы скорости передачи данных.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Искажение информации при передаче.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Общее представление о цифровом представлении аудиовизуальных и других непрерывных данных.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Кодирование цвета. Цветовые модели. Модель RGB. Глубина кодирования. Палитра.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Кодирование звука. Разрядность и частота записи. Количество каналов записи.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Оценка количественных параметров, связанных с представлением и хранением звуковых файлов. </w:t>
      </w:r>
    </w:p>
    <w:p w:rsidR="00B04FDF" w:rsidRDefault="00B04FDF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технологии </w:t>
      </w:r>
    </w:p>
    <w:p w:rsidR="002D6736" w:rsidRPr="00B04FDF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DF">
        <w:rPr>
          <w:rFonts w:ascii="Times New Roman" w:hAnsi="Times New Roman" w:cs="Times New Roman"/>
          <w:b/>
          <w:iCs/>
          <w:sz w:val="24"/>
          <w:szCs w:val="24"/>
        </w:rPr>
        <w:t xml:space="preserve">Текстовые документы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lastRenderedPageBreak/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 </w:t>
      </w:r>
    </w:p>
    <w:p w:rsidR="002D6736" w:rsidRPr="00B04FDF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DF">
        <w:rPr>
          <w:rFonts w:ascii="Times New Roman" w:hAnsi="Times New Roman" w:cs="Times New Roman"/>
          <w:b/>
          <w:iCs/>
          <w:sz w:val="24"/>
          <w:szCs w:val="24"/>
        </w:rPr>
        <w:t xml:space="preserve">Компьютерная графика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Растровые рисунки. Использование графических примитивов.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2D6736" w:rsidRPr="00B04FDF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FDF">
        <w:rPr>
          <w:rFonts w:ascii="Times New Roman" w:hAnsi="Times New Roman" w:cs="Times New Roman"/>
          <w:b/>
          <w:iCs/>
          <w:sz w:val="24"/>
          <w:szCs w:val="24"/>
        </w:rPr>
        <w:t xml:space="preserve">Мультимедийные презентации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:rsidR="002D6736" w:rsidRPr="002D6736" w:rsidRDefault="002D6736" w:rsidP="00B04F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Добавление на слайд аудиовизуальных данных. Анимация. Гиперссылки. </w:t>
      </w:r>
    </w:p>
    <w:p w:rsidR="00B04FDF" w:rsidRDefault="00B04FDF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информатики </w:t>
      </w:r>
    </w:p>
    <w:p w:rsidR="002D6736" w:rsidRPr="00AE4C17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17">
        <w:rPr>
          <w:rFonts w:ascii="Times New Roman" w:hAnsi="Times New Roman" w:cs="Times New Roman"/>
          <w:b/>
          <w:iCs/>
          <w:sz w:val="24"/>
          <w:szCs w:val="24"/>
        </w:rPr>
        <w:t xml:space="preserve">Системы счисления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>Римская система счисления</w:t>
      </w:r>
      <w:r w:rsidR="00AE4C17">
        <w:rPr>
          <w:rFonts w:ascii="Times New Roman" w:hAnsi="Times New Roman" w:cs="Times New Roman"/>
          <w:sz w:val="24"/>
          <w:szCs w:val="24"/>
        </w:rPr>
        <w:t>.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Арифметические операции в двоичной системе счисления. </w:t>
      </w:r>
    </w:p>
    <w:p w:rsidR="002D6736" w:rsidRPr="00AE4C17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17">
        <w:rPr>
          <w:rFonts w:ascii="Times New Roman" w:hAnsi="Times New Roman" w:cs="Times New Roman"/>
          <w:b/>
          <w:iCs/>
          <w:sz w:val="24"/>
          <w:szCs w:val="24"/>
        </w:rPr>
        <w:t xml:space="preserve">Элементы математической логики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Логические элементы. Знакомство с логическими основами компьютера. </w:t>
      </w:r>
    </w:p>
    <w:p w:rsidR="00AE4C17" w:rsidRDefault="00AE4C17" w:rsidP="00AE4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AE4C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Алгоритмы и программирование </w:t>
      </w:r>
    </w:p>
    <w:p w:rsidR="002D6736" w:rsidRPr="00AE4C17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17">
        <w:rPr>
          <w:rFonts w:ascii="Times New Roman" w:hAnsi="Times New Roman" w:cs="Times New Roman"/>
          <w:b/>
          <w:iCs/>
          <w:sz w:val="24"/>
          <w:szCs w:val="24"/>
        </w:rPr>
        <w:t xml:space="preserve">Исполнители и алгоритмы. Алгоритмические конструкции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lastRenderedPageBreak/>
        <w:t xml:space="preserve">Понятие алгоритма. Исполнители алгоритмов. Алгоритм как план управления исполнителем.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Свойства алгоритма. Способы записи алгоритма (словесный, в виде блок-схемы, программа).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2D6736" w:rsidRPr="00AE4C17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C17">
        <w:rPr>
          <w:rFonts w:ascii="Times New Roman" w:hAnsi="Times New Roman" w:cs="Times New Roman"/>
          <w:b/>
          <w:iCs/>
          <w:sz w:val="24"/>
          <w:szCs w:val="24"/>
        </w:rPr>
        <w:t xml:space="preserve">Язык программирования </w:t>
      </w:r>
    </w:p>
    <w:p w:rsidR="002D6736" w:rsidRPr="002D6736" w:rsidRDefault="002D6736" w:rsidP="00AE4C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Язык программирования (Python, C++, Паскаль, Java, C#, Школьный Алгоритмический Язык).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Система программирования: редактор текста программ, транслятор, отладчик.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Переменная: тип, имя, значение. Целые, вещественные и символьные переменные.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Цикл с переменной. Алгоритмы проверки делимости одного целого числа на другое, проверки натурального числа на простоту.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Анализ алгоритмов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</w:t>
      </w:r>
    </w:p>
    <w:p w:rsid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Цифровая грамотность </w:t>
      </w:r>
    </w:p>
    <w:p w:rsidR="002D6736" w:rsidRPr="0065157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Глобальная сеть Интернет и стратегии безопасного поведения в ней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lastRenderedPageBreak/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Работа в информационном пространстве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651576" w:rsidRDefault="0065157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информатики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Моделирование как метод познания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Табличные модели. Таблица как представление отношения.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Базы данных. Отбор в таблице строк, удовлетворяющих заданному условию. </w:t>
      </w: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651576" w:rsidRDefault="0065157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Алгоритмы и программирование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Разработка алгоритмов и программ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Управление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:rsidR="00651576" w:rsidRDefault="0065157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36" w:rsidRPr="002D6736" w:rsidRDefault="002D6736" w:rsidP="002D6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технологии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Электронные таблицы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Преобразование формул при копировании. Относительная, абсолютная и смешанная адресация.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:rsidR="002D6736" w:rsidRPr="00651576" w:rsidRDefault="002D673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76">
        <w:rPr>
          <w:rFonts w:ascii="Times New Roman" w:hAnsi="Times New Roman" w:cs="Times New Roman"/>
          <w:b/>
          <w:iCs/>
          <w:sz w:val="24"/>
          <w:szCs w:val="24"/>
        </w:rPr>
        <w:t xml:space="preserve">Информационные технологии в современном обществе </w:t>
      </w:r>
    </w:p>
    <w:p w:rsidR="002D6736" w:rsidRPr="002D6736" w:rsidRDefault="002D6736" w:rsidP="0065157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D6736">
        <w:rPr>
          <w:rFonts w:ascii="Times New Roman" w:hAnsi="Times New Roman" w:cs="Times New Roman"/>
          <w:sz w:val="24"/>
          <w:szCs w:val="24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:rsidR="005F0EC6" w:rsidRPr="002D6736" w:rsidRDefault="002D6736" w:rsidP="00651576">
      <w:pPr>
        <w:pStyle w:val="Default"/>
        <w:spacing w:line="276" w:lineRule="auto"/>
        <w:ind w:firstLine="708"/>
        <w:jc w:val="both"/>
      </w:pPr>
      <w:r w:rsidRPr="002D6736">
        <w:rPr>
          <w:color w:val="auto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51576" w:rsidRDefault="00651576" w:rsidP="009B0FAF">
      <w:pPr>
        <w:pStyle w:val="Default"/>
        <w:spacing w:line="276" w:lineRule="auto"/>
        <w:jc w:val="both"/>
        <w:rPr>
          <w:b/>
          <w:color w:val="auto"/>
        </w:rPr>
        <w:sectPr w:rsidR="00651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576" w:rsidRPr="00651576" w:rsidRDefault="00651576" w:rsidP="00651576">
      <w:pPr>
        <w:pStyle w:val="Default"/>
        <w:spacing w:line="276" w:lineRule="auto"/>
        <w:jc w:val="center"/>
        <w:rPr>
          <w:b/>
          <w:bCs/>
        </w:rPr>
      </w:pPr>
      <w:r w:rsidRPr="00651576">
        <w:rPr>
          <w:b/>
          <w:bCs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патриотического воспитания: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духовно-нравственного воспитания: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гражданского воспитания: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ценностей научного познания: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</w:t>
      </w:r>
      <w:r w:rsidRPr="00651576">
        <w:rPr>
          <w:rFonts w:ascii="Times New Roman" w:hAnsi="Times New Roman" w:cs="Times New Roman"/>
          <w:sz w:val="24"/>
          <w:szCs w:val="24"/>
        </w:rPr>
        <w:t xml:space="preserve">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651576" w:rsidRPr="00651576" w:rsidRDefault="00651576" w:rsidP="002D4C63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5) формирования культуры здоровья: </w:t>
      </w:r>
    </w:p>
    <w:p w:rsidR="00651576" w:rsidRPr="00651576" w:rsidRDefault="00651576" w:rsidP="002D4C63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6) трудового воспитания: </w:t>
      </w:r>
    </w:p>
    <w:p w:rsidR="00651576" w:rsidRPr="00651576" w:rsidRDefault="00651576" w:rsidP="002D4C63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651576" w:rsidRPr="00651576" w:rsidRDefault="00651576" w:rsidP="002D4C63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7) экологического воспитания: </w:t>
      </w:r>
    </w:p>
    <w:p w:rsidR="00651576" w:rsidRPr="00651576" w:rsidRDefault="00651576" w:rsidP="002D4C6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8) адаптации обучающегося к изменяющимся условиям социальной и природной среды: </w:t>
      </w:r>
    </w:p>
    <w:p w:rsidR="00651576" w:rsidRPr="00651576" w:rsidRDefault="00651576" w:rsidP="002D4C6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:rsid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действия: </w:t>
      </w:r>
    </w:p>
    <w:p w:rsidR="00651576" w:rsidRPr="00651576" w:rsidRDefault="00651576" w:rsidP="002D4C6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651576" w:rsidRPr="00651576" w:rsidRDefault="00651576" w:rsidP="002D4C6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51576" w:rsidRPr="00651576" w:rsidRDefault="00651576" w:rsidP="002D4C63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:rsidR="00651576" w:rsidRPr="00651576" w:rsidRDefault="00651576" w:rsidP="002D4C63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651576" w:rsidRPr="00651576" w:rsidRDefault="00651576" w:rsidP="002D4C63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исследования; </w:t>
      </w:r>
    </w:p>
    <w:p w:rsidR="00651576" w:rsidRPr="00651576" w:rsidRDefault="00651576" w:rsidP="002D4C63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651576" w:rsidRP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651576" w:rsidRP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651576" w:rsidRP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51576" w:rsidRP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51576" w:rsidRP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651576" w:rsidRDefault="00651576" w:rsidP="002D4C63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651576" w:rsidRPr="00651576" w:rsidRDefault="00651576" w:rsidP="002D4C63">
      <w:pPr>
        <w:pStyle w:val="af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51576" w:rsidRPr="00651576" w:rsidRDefault="00651576" w:rsidP="002D4C63">
      <w:pPr>
        <w:pStyle w:val="af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651576" w:rsidRPr="00651576" w:rsidRDefault="00651576" w:rsidP="002D4C63">
      <w:pPr>
        <w:pStyle w:val="af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 w:rsidR="00651576" w:rsidRPr="00651576" w:rsidRDefault="00651576" w:rsidP="002D4C63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651576" w:rsidRPr="00651576" w:rsidRDefault="00651576" w:rsidP="002D4C63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651576" w:rsidRPr="00651576" w:rsidRDefault="00651576" w:rsidP="002D4C63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651576" w:rsidRPr="00651576" w:rsidRDefault="00651576" w:rsidP="002D4C63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:rsidR="00651576" w:rsidRPr="00651576" w:rsidRDefault="00651576" w:rsidP="002D4C63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:rsidR="00651576" w:rsidRPr="00651576" w:rsidRDefault="00651576" w:rsidP="006515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651576" w:rsidRPr="00651576" w:rsidRDefault="00651576" w:rsidP="002D4C63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выявлять в жизненных и учебных ситуациях проблемы, требующие решения; </w:t>
      </w:r>
    </w:p>
    <w:p w:rsidR="00651576" w:rsidRPr="00651576" w:rsidRDefault="00651576" w:rsidP="002D4C63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651576" w:rsidRPr="00651576" w:rsidRDefault="00651576" w:rsidP="002D4C63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651576" w:rsidRPr="00651576" w:rsidRDefault="00651576" w:rsidP="002D4C63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651576" w:rsidRPr="00651576" w:rsidRDefault="00651576" w:rsidP="002D4C63">
      <w:pPr>
        <w:pStyle w:val="af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делать выбор в условиях противоречивой информации и брать ответственность за решение. </w:t>
      </w:r>
    </w:p>
    <w:p w:rsidR="00651576" w:rsidRPr="00651576" w:rsidRDefault="00651576" w:rsidP="009D3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 (рефлексия):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самомотивации и рефлексии;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давать оценку ситуации и предлагать план её изменения;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51576" w:rsidRPr="009D3C09" w:rsidRDefault="00651576" w:rsidP="002D4C63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условиям. </w:t>
      </w:r>
    </w:p>
    <w:p w:rsidR="00651576" w:rsidRPr="00651576" w:rsidRDefault="00651576" w:rsidP="009D3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интеллект: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другого; </w:t>
      </w:r>
    </w:p>
    <w:p w:rsidR="00651576" w:rsidRPr="009D3C09" w:rsidRDefault="00651576" w:rsidP="009D3C09">
      <w:pPr>
        <w:pStyle w:val="af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себя и других: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всё вокруг даже в условиях открытого доступа к любым объёмам информации. </w:t>
      </w:r>
    </w:p>
    <w:p w:rsidR="009D3C09" w:rsidRDefault="009D3C09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6" w:rsidRPr="00651576" w:rsidRDefault="00651576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651576" w:rsidRPr="00651576" w:rsidRDefault="00651576" w:rsidP="009D3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в 7 классе </w:t>
      </w:r>
      <w:r w:rsidRPr="00651576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умения: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lastRenderedPageBreak/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оценивать и сравнивать размеры текстовых, графических, звуковых файлов и видеофайлов;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приводить примеры современных устройств хранения и передачи информации, сравнивать их количественные характеристики;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выделять основные этапы в истории и понимать тенденции развития компьютеров и программного обеспечения; </w:t>
      </w:r>
    </w:p>
    <w:p w:rsid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</w:t>
      </w:r>
    </w:p>
    <w:p w:rsidR="00651576" w:rsidRPr="00651576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соотносить характеристики компьютера с задачами, решаемыми с его помощью;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понимать структуру адресов веб-ресурсов;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современные сервисы интернет-коммуникаций;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 </w:t>
      </w:r>
    </w:p>
    <w:p w:rsidR="00651576" w:rsidRPr="009D3C09" w:rsidRDefault="00651576" w:rsidP="002D4C63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:rsidR="009D3C09" w:rsidRDefault="009D3C09" w:rsidP="006515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76" w:rsidRPr="00651576" w:rsidRDefault="00651576" w:rsidP="009D3C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в 8 классе </w:t>
      </w:r>
      <w:r w:rsidRPr="00651576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умения: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пояснять на примерах различия между позиционными и непозиционными системами счисления;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lastRenderedPageBreak/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раскрывать смысл понятий «высказывание», «логическая операция», «логическое выражение»;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описывать алгоритм решения задачи различными способами, в том числе в виде блок-схемы;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при разработке программ логические значения, операции и выражения с ними;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 </w:t>
      </w:r>
    </w:p>
    <w:p w:rsidR="00651576" w:rsidRPr="009D3C09" w:rsidRDefault="00651576" w:rsidP="002D4C63">
      <w:pPr>
        <w:pStyle w:val="af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:rsidR="009D3C09" w:rsidRDefault="009D3C09" w:rsidP="009D3C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1576" w:rsidRPr="00651576" w:rsidRDefault="00651576" w:rsidP="009D3C0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576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51576">
        <w:rPr>
          <w:rFonts w:ascii="Times New Roman" w:hAnsi="Times New Roman" w:cs="Times New Roman"/>
          <w:b/>
          <w:bCs/>
          <w:sz w:val="24"/>
          <w:szCs w:val="24"/>
        </w:rPr>
        <w:t xml:space="preserve">в 9 классе </w:t>
      </w:r>
      <w:r w:rsidRPr="00651576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умения: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графы и деревья для моделирования систем сетевой и иерархической структуры, находить кратчайший путь в графе;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651576" w:rsidRPr="00651576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электронные таблицы для численного моделирования в простых задачах из разных предметных областей;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 </w:t>
      </w:r>
    </w:p>
    <w:p w:rsidR="00651576" w:rsidRPr="009D3C09" w:rsidRDefault="00651576" w:rsidP="002D4C63">
      <w:pPr>
        <w:pStyle w:val="af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09">
        <w:rPr>
          <w:rFonts w:ascii="Times New Roman" w:hAnsi="Times New Roman" w:cs="Times New Roman"/>
          <w:sz w:val="24"/>
          <w:szCs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651576" w:rsidRPr="00651576" w:rsidRDefault="00651576" w:rsidP="002D4C63">
      <w:pPr>
        <w:pStyle w:val="Default"/>
        <w:numPr>
          <w:ilvl w:val="0"/>
          <w:numId w:val="24"/>
        </w:numPr>
        <w:spacing w:line="276" w:lineRule="auto"/>
        <w:jc w:val="both"/>
        <w:rPr>
          <w:b/>
          <w:color w:val="auto"/>
        </w:rPr>
      </w:pPr>
      <w:r w:rsidRPr="00651576">
        <w:rPr>
          <w:color w:val="auto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51576" w:rsidRDefault="00651576" w:rsidP="009B0FAF">
      <w:pPr>
        <w:pStyle w:val="Default"/>
        <w:spacing w:line="276" w:lineRule="auto"/>
        <w:jc w:val="both"/>
        <w:rPr>
          <w:b/>
          <w:color w:val="auto"/>
        </w:rPr>
      </w:pPr>
    </w:p>
    <w:p w:rsidR="00651576" w:rsidRDefault="00651576" w:rsidP="009B0FAF">
      <w:pPr>
        <w:pStyle w:val="Default"/>
        <w:spacing w:line="276" w:lineRule="auto"/>
        <w:jc w:val="both"/>
        <w:rPr>
          <w:b/>
          <w:color w:val="auto"/>
        </w:rPr>
      </w:pPr>
    </w:p>
    <w:p w:rsidR="009B0FAF" w:rsidRPr="00DC2953" w:rsidRDefault="009B0FAF" w:rsidP="009B0FAF">
      <w:pPr>
        <w:pStyle w:val="Default"/>
        <w:spacing w:line="276" w:lineRule="auto"/>
        <w:jc w:val="both"/>
        <w:rPr>
          <w:b/>
          <w:color w:val="auto"/>
        </w:rPr>
      </w:pPr>
      <w:r w:rsidRPr="00DC2953">
        <w:rPr>
          <w:b/>
          <w:color w:val="auto"/>
        </w:rPr>
        <w:t>ВИДЫ И ФОРМЫ КОНТРОЛЯ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53">
        <w:rPr>
          <w:rFonts w:ascii="Times New Roman" w:eastAsia="Times New Roman" w:hAnsi="Times New Roman" w:cs="Times New Roman"/>
          <w:sz w:val="24"/>
          <w:szCs w:val="24"/>
        </w:rPr>
        <w:t>Контроль является необходимым звеном любого урока. От его организации, проведения и оценивания зависит эффективность обучения.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– это проверка соответствия полученных результатов с поставленными заранее целями обучения. Выделяются следующие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функции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Диагностическая. Учитель получает достоверную информацию о пробелах в знаниях у обучающихся, о часто совершаемых ошибках и их характере. Это помогает подобрать наиболее эффективные методы и средства обучения.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Контролирующая. В результате устанавливается уровень овладения компетенциями, знаниями; уровень интеллектуального развития учеников.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Обучающая. Выполняя задания и решая задачи, учащиеся совершенствуют свои знания и умения, применяя их в новых ситуациях.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Прогностическая. По результатам контроля можно понять, достаточно ли усвоены знания и сформированы компетенции для того, чтобы перейти к новому учебному материалу.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Развивающая. Её сущность заключается в развитии речи, памяти, внимания, мышления, творческих способностей учеников, происходящем в процессе выполнения заданий.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Ориентирующая. Суть её состоит в выявлении степени изученности темы. </w:t>
      </w:r>
    </w:p>
    <w:p w:rsidR="009B0FAF" w:rsidRPr="00DC2953" w:rsidRDefault="009B0FAF" w:rsidP="00D93969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Воспитательная. Периодическая проверка способствует формированию чувства ответственности, аккуратности; дисциплинирует обучающихся.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 зависит от этапа обучения. В связи с этим, выделяют: </w:t>
      </w:r>
    </w:p>
    <w:p w:rsidR="009B0FAF" w:rsidRPr="00DC2953" w:rsidRDefault="009B0FAF" w:rsidP="00925210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Предварительный </w:t>
      </w:r>
    </w:p>
    <w:p w:rsidR="009B0FAF" w:rsidRPr="00DC2953" w:rsidRDefault="009B0FAF" w:rsidP="00D93969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</w:t>
      </w:r>
    </w:p>
    <w:p w:rsidR="009B0FAF" w:rsidRPr="00DC2953" w:rsidRDefault="009B0FAF" w:rsidP="00D93969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Тематический </w:t>
      </w:r>
    </w:p>
    <w:p w:rsidR="009B0FAF" w:rsidRPr="00DC2953" w:rsidRDefault="009B0FAF" w:rsidP="00D93969">
      <w:pPr>
        <w:pStyle w:val="af0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Итоговый контроль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используется пять основных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A81FE8" w:rsidRDefault="009B0FAF" w:rsidP="00925210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Фронтальная. Задание предлагается всему классу. Обычно ребята дают краткие ответы с места. </w:t>
      </w:r>
    </w:p>
    <w:p w:rsidR="009B0FAF" w:rsidRPr="00A81FE8" w:rsidRDefault="009B0FAF" w:rsidP="00925210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Групповая. Класс разделяется на группы. Каждая группа получает своё задание, которое нужно выполнить совместно. </w:t>
      </w:r>
    </w:p>
    <w:p w:rsidR="009B0FAF" w:rsidRPr="00A81FE8" w:rsidRDefault="009B0FAF" w:rsidP="00925210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Индивидуальная. У каждого ученика своё задание, которое нужно выполнить без чьей – либо помощи. Данная форма подходит для выяснения знаний и способностей отдельного человека. </w:t>
      </w:r>
    </w:p>
    <w:p w:rsidR="009B0FAF" w:rsidRPr="00A81FE8" w:rsidRDefault="009B0FAF" w:rsidP="00925210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Комбинированная. Эта форма контроля сочетает в себе три предыдущие.</w:t>
      </w:r>
    </w:p>
    <w:p w:rsidR="009B0FAF" w:rsidRPr="00DC2953" w:rsidRDefault="009B0FAF" w:rsidP="00DC2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способы, помогающие выявить степень усвоения знаний и овладения требуемыми компетенциями. На уроках  используются следующие методы: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наблюдение,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опрос, 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работы, 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или лабораторная работа,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зачёты, </w:t>
      </w:r>
    </w:p>
    <w:p w:rsidR="009B0FAF" w:rsidRPr="00DC2953" w:rsidRDefault="009B0FAF" w:rsidP="00925210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тесты.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Ежедневное наблюдение позволяет составить верное суждение об отношении ученика к предмету, доступности и посильности для него учебного материала, что способствует грамотному планированию организации контроля знаний для каждого обучающегося.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 является одним из наиболее распространённых  методов  проверки. Он проводится как в индивидуальной, так и во фронтальной, и в комбинированных формах.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 проводятся в разных формах: диктант, сочинение, отчёт, тест, контрольная работа, графические работы.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Тестовый метод позволяет достаточно быстро проверить знания по одной или нескольких тем.</w:t>
      </w:r>
      <w:r w:rsidRPr="00DC2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Практическая или лабораторная работа – форма контроля, </w:t>
      </w:r>
      <w:r w:rsid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от учащихся не только наличия знаний, но еще и умений применять эти знания в новых ситуациях, сообразительности.</w:t>
      </w:r>
    </w:p>
    <w:p w:rsidR="009B0FAF" w:rsidRPr="00DC2953" w:rsidRDefault="009B0FAF" w:rsidP="00DC2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разделяют на: </w:t>
      </w:r>
    </w:p>
    <w:p w:rsidR="009B0FAF" w:rsidRPr="00A81FE8" w:rsidRDefault="009B0FAF" w:rsidP="002D4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Внешний контроль. Производится учителем над деятельностью обучающихся. </w:t>
      </w:r>
    </w:p>
    <w:p w:rsidR="009B0FAF" w:rsidRPr="00A81FE8" w:rsidRDefault="009B0FAF" w:rsidP="002D4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Взаимоконтроль. Осуществляется обучающимися друг над другом. </w:t>
      </w:r>
    </w:p>
    <w:p w:rsidR="009B0FAF" w:rsidRPr="00A81FE8" w:rsidRDefault="009B0FAF" w:rsidP="002D4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Самоконтроль. Ученик проверяет себя сам по готовым образцам или правильным ответам.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 платформах.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Cs/>
          <w:sz w:val="24"/>
          <w:szCs w:val="24"/>
        </w:rPr>
        <w:t xml:space="preserve">Виды, формы контроля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</w:t>
      </w:r>
      <w:r w:rsidRPr="00DC2953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Положению о формах, периодичности, порядке текущего контроля успеваемости и промежуточной аттестации обучающихся</w:t>
      </w:r>
    </w:p>
    <w:p w:rsidR="009B0FAF" w:rsidRPr="00DC2953" w:rsidRDefault="009B0FAF" w:rsidP="00DC2953">
      <w:pPr>
        <w:pStyle w:val="Default"/>
        <w:spacing w:line="276" w:lineRule="auto"/>
        <w:ind w:firstLine="708"/>
        <w:jc w:val="both"/>
        <w:rPr>
          <w:color w:val="auto"/>
        </w:rPr>
      </w:pPr>
      <w:r w:rsidRPr="00DC2953">
        <w:rPr>
          <w:color w:val="auto"/>
          <w:shd w:val="clear" w:color="auto" w:fill="FFFFFF"/>
        </w:rPr>
        <w:t xml:space="preserve">Технология оценивания </w:t>
      </w:r>
      <w:r w:rsidRPr="00DC2953">
        <w:rPr>
          <w:bCs/>
          <w:color w:val="auto"/>
        </w:rPr>
        <w:t>осуществляются</w:t>
      </w:r>
      <w:r w:rsidRPr="00DC2953">
        <w:rPr>
          <w:color w:val="auto"/>
          <w:shd w:val="clear" w:color="auto" w:fill="FFFFFF"/>
        </w:rPr>
        <w:t xml:space="preserve"> согласно Положению о системе оценивания образовательных достижений обучающихся</w:t>
      </w:r>
      <w:r w:rsidR="00DC2953" w:rsidRPr="00DC2953">
        <w:rPr>
          <w:color w:val="auto"/>
          <w:sz w:val="20"/>
          <w:szCs w:val="20"/>
          <w:shd w:val="clear" w:color="auto" w:fill="FFFFFF"/>
        </w:rPr>
        <w:t>.</w:t>
      </w:r>
    </w:p>
    <w:p w:rsidR="009B0FAF" w:rsidRDefault="009B0FAF" w:rsidP="00F13A46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5F0EC6" w:rsidRDefault="005F0EC6" w:rsidP="00F13A46">
      <w:pPr>
        <w:pStyle w:val="Default"/>
        <w:spacing w:line="276" w:lineRule="auto"/>
        <w:ind w:firstLine="708"/>
        <w:jc w:val="both"/>
        <w:rPr>
          <w:color w:val="auto"/>
        </w:rPr>
        <w:sectPr w:rsidR="005F0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05A" w:rsidRPr="007F1064" w:rsidRDefault="003B205A" w:rsidP="003B205A">
      <w:pPr>
        <w:spacing w:after="0"/>
        <w:ind w:left="120"/>
        <w:jc w:val="center"/>
        <w:rPr>
          <w:sz w:val="24"/>
          <w:szCs w:val="24"/>
        </w:rPr>
      </w:pPr>
      <w:r w:rsidRPr="007F106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B205A" w:rsidRPr="007F1064" w:rsidRDefault="003B205A" w:rsidP="003B205A">
      <w:pPr>
        <w:spacing w:after="0"/>
        <w:ind w:left="120"/>
        <w:rPr>
          <w:sz w:val="24"/>
          <w:szCs w:val="24"/>
        </w:rPr>
      </w:pP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0767A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0"/>
        <w:gridCol w:w="3072"/>
        <w:gridCol w:w="992"/>
        <w:gridCol w:w="1276"/>
        <w:gridCol w:w="1185"/>
        <w:gridCol w:w="2552"/>
      </w:tblGrid>
      <w:tr w:rsidR="003B205A" w:rsidRPr="0020767A" w:rsidTr="0020767A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 w:val="restart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B205A" w:rsidRPr="0020767A" w:rsidTr="0020767A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05A" w:rsidRPr="0020767A" w:rsidRDefault="003B205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5A" w:rsidRPr="0020767A" w:rsidTr="0020767A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3B205A" w:rsidRPr="0020767A" w:rsidRDefault="009E79F5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E79F5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411596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5A" w:rsidRPr="0020767A" w:rsidTr="0020767A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3B205A" w:rsidRPr="0020767A" w:rsidRDefault="009E79F5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E79F5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E79F5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9E79F5" w:rsidRPr="0020767A" w:rsidRDefault="009E79F5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3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4C2E86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05A" w:rsidRPr="0020767A" w:rsidTr="0020767A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3B205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4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5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6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923EBD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7F6" w:rsidRPr="0020767A" w:rsidTr="00D53BD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7A" w:rsidRPr="0020767A" w:rsidTr="0020767A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05A" w:rsidRPr="003A422D" w:rsidRDefault="003B205A" w:rsidP="003B205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0767A" w:rsidRPr="007F1064" w:rsidRDefault="0020767A" w:rsidP="0020767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0"/>
        <w:gridCol w:w="3072"/>
        <w:gridCol w:w="992"/>
        <w:gridCol w:w="1276"/>
        <w:gridCol w:w="1185"/>
        <w:gridCol w:w="2552"/>
      </w:tblGrid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7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8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034A3E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9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0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F6" w:rsidRPr="0020767A" w:rsidTr="000B0367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7F6" w:rsidRPr="0020767A" w:rsidTr="00F11746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67A" w:rsidRPr="003A422D" w:rsidRDefault="0020767A" w:rsidP="0020767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0767A" w:rsidRPr="007F1064" w:rsidRDefault="0020767A" w:rsidP="0020767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"/>
        <w:gridCol w:w="46"/>
        <w:gridCol w:w="3072"/>
        <w:gridCol w:w="992"/>
        <w:gridCol w:w="1276"/>
        <w:gridCol w:w="1185"/>
        <w:gridCol w:w="2552"/>
      </w:tblGrid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6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1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2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7E76F0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3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F23C67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4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5" w:history="1">
              <w:r w:rsidRPr="0020767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CC59F0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9744" w:type="dxa"/>
            <w:gridSpan w:val="8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8" w:type="dxa"/>
            <w:gridSpan w:val="2"/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Default="0020767A">
            <w:r w:rsidRPr="00B22D44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6" w:history="1">
              <w:r w:rsidRPr="00B22D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621" w:type="dxa"/>
            <w:gridSpan w:val="2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18" w:type="dxa"/>
            <w:gridSpan w:val="2"/>
          </w:tcPr>
          <w:p w:rsidR="0020767A" w:rsidRDefault="002076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Default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Default="0020767A">
            <w:r w:rsidRPr="00B22D44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7" w:history="1">
              <w:r w:rsidRPr="00B22D4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B467F6" w:rsidRPr="0020767A" w:rsidTr="00341E36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B467F6" w:rsidRDefault="00B467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Default="00B467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7F6" w:rsidRPr="0020767A" w:rsidTr="00BA44B3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67F6" w:rsidRPr="0020767A" w:rsidRDefault="00B467F6" w:rsidP="002076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B467F6" w:rsidRPr="0020767A" w:rsidRDefault="00B467F6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767A" w:rsidRPr="0020767A" w:rsidTr="001C0A88">
        <w:trPr>
          <w:trHeight w:val="144"/>
          <w:tblCellSpacing w:w="20" w:type="nil"/>
          <w:jc w:val="center"/>
        </w:trPr>
        <w:tc>
          <w:tcPr>
            <w:tcW w:w="3739" w:type="dxa"/>
            <w:gridSpan w:val="4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20767A" w:rsidRPr="0020767A" w:rsidRDefault="0020767A" w:rsidP="00E5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67A" w:rsidRPr="003A422D" w:rsidRDefault="0020767A" w:rsidP="0020767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B205A" w:rsidRPr="003A422D" w:rsidRDefault="003B205A" w:rsidP="003B205A">
      <w:pPr>
        <w:spacing w:after="0"/>
        <w:ind w:left="120"/>
        <w:rPr>
          <w:sz w:val="24"/>
          <w:szCs w:val="24"/>
        </w:rPr>
      </w:pPr>
    </w:p>
    <w:p w:rsidR="00373EC1" w:rsidRPr="00373EC1" w:rsidRDefault="00373EC1" w:rsidP="00373EC1">
      <w:pPr>
        <w:pStyle w:val="Default"/>
        <w:spacing w:line="276" w:lineRule="auto"/>
        <w:jc w:val="both"/>
        <w:rPr>
          <w:b/>
          <w:bCs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  <w:r w:rsidRPr="00181F6F">
        <w:rPr>
          <w:rStyle w:val="ad"/>
        </w:rPr>
        <w:t>УЧЕБНО-МЕТОДИЧЕСКОЕ ОБЕСПЕЧЕНИЕ ОБРАЗОВАТЕЛЬНОГО ПРОЦЕССА</w:t>
      </w: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  <w:jc w:val="center"/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  <w:r w:rsidRPr="00181F6F">
        <w:rPr>
          <w:rStyle w:val="ad"/>
          <w:caps/>
        </w:rPr>
        <w:t>ОБЯЗАТЕЛЬНЫЕ УЧЕБНЫЕ МАТЕРИАЛЫ ДЛЯ УЧЕНИКА</w:t>
      </w:r>
    </w:p>
    <w:p w:rsidR="00DC2953" w:rsidRPr="001C0A88" w:rsidRDefault="00DC2953" w:rsidP="00DC2953">
      <w:pPr>
        <w:pStyle w:val="ac"/>
        <w:spacing w:before="0" w:beforeAutospacing="0" w:after="0" w:afterAutospacing="0" w:line="276" w:lineRule="auto"/>
        <w:rPr>
          <w:rStyle w:val="placeholder"/>
        </w:rPr>
      </w:pPr>
    </w:p>
    <w:p w:rsidR="00DC2953" w:rsidRPr="001C0A88" w:rsidRDefault="0020767A" w:rsidP="0020767A">
      <w:pPr>
        <w:pStyle w:val="1"/>
        <w:pBdr>
          <w:bottom w:val="single" w:sz="6" w:space="4" w:color="CCCCCC"/>
        </w:pBdr>
        <w:shd w:val="clear" w:color="auto" w:fill="FFFFFF"/>
        <w:spacing w:before="0" w:after="225"/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</w:pPr>
      <w:r w:rsidRPr="001C0A8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УМК «Информатика» Л.Л. Босовой, А.Ю. Босовой</w:t>
      </w:r>
      <w:r w:rsidRPr="00AC6F2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 </w:t>
      </w:r>
      <w:r w:rsidRPr="001C0A8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 </w:t>
      </w:r>
      <w:r w:rsidR="00B26248" w:rsidRPr="001C0A8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(</w:t>
      </w:r>
      <w:r w:rsidR="001C0A88" w:rsidRPr="001C0A8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7-9</w:t>
      </w:r>
      <w:r w:rsidR="00B26248" w:rsidRPr="001C0A88">
        <w:rPr>
          <w:rStyle w:val="placeholde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 классы)</w:t>
      </w:r>
    </w:p>
    <w:p w:rsidR="00B26248" w:rsidRPr="00181F6F" w:rsidRDefault="00B26248" w:rsidP="00DC2953">
      <w:pPr>
        <w:pStyle w:val="ac"/>
        <w:tabs>
          <w:tab w:val="left" w:pos="975"/>
        </w:tabs>
        <w:spacing w:before="0" w:beforeAutospacing="0" w:after="0" w:afterAutospacing="0" w:line="276" w:lineRule="auto"/>
      </w:pP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</w:pPr>
      <w:r w:rsidRPr="00181F6F">
        <w:rPr>
          <w:rStyle w:val="ad"/>
          <w:caps/>
        </w:rPr>
        <w:t>МЕТОДИЧЕСКИЕ МАТЕРИАЛЫ ДЛЯ УЧИТЕЛЯ</w:t>
      </w:r>
    </w:p>
    <w:p w:rsidR="00B26248" w:rsidRDefault="00B26248" w:rsidP="00B26248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</w:p>
    <w:p w:rsidR="00DC2953" w:rsidRDefault="00B26248" w:rsidP="00B26248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  <w:r w:rsidRPr="00B26248">
        <w:rPr>
          <w:rStyle w:val="placeholder"/>
        </w:rPr>
        <w:t>УМК </w:t>
      </w:r>
      <w:r w:rsidR="001C0A88" w:rsidRPr="001C0A88">
        <w:rPr>
          <w:rStyle w:val="placeholder"/>
        </w:rPr>
        <w:t>«Информатика» Л.Л. Босовой, А.Ю. Босовой  (7-9 классы)</w:t>
      </w:r>
      <w:r w:rsidR="001C0A88">
        <w:rPr>
          <w:rStyle w:val="placeholder"/>
        </w:rPr>
        <w:t>. Методическое пособие</w:t>
      </w:r>
    </w:p>
    <w:p w:rsidR="00DC2953" w:rsidRPr="00B26248" w:rsidRDefault="00DC2953" w:rsidP="00B26248">
      <w:pPr>
        <w:pStyle w:val="ac"/>
        <w:tabs>
          <w:tab w:val="left" w:pos="975"/>
        </w:tabs>
        <w:spacing w:before="0" w:beforeAutospacing="0" w:after="0" w:afterAutospacing="0" w:line="276" w:lineRule="auto"/>
        <w:rPr>
          <w:rStyle w:val="placeholder"/>
        </w:rPr>
      </w:pP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</w:pPr>
      <w:r w:rsidRPr="00181F6F">
        <w:rPr>
          <w:rStyle w:val="ad"/>
          <w:caps/>
        </w:rPr>
        <w:t>ЦИФРОВЫЕ ОБРАЗОВАТЕЛЬНЫЕ РЕСУРСЫ И РЕСУРСЫ СЕТИ ИНТЕРНЕТ</w:t>
      </w:r>
    </w:p>
    <w:p w:rsidR="00DC2953" w:rsidRDefault="00DC2953" w:rsidP="00DC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953" w:rsidRDefault="00DC2953" w:rsidP="00DC2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DF5">
        <w:rPr>
          <w:rFonts w:ascii="Times New Roman" w:hAnsi="Times New Roman" w:cs="Times New Roman"/>
          <w:sz w:val="24"/>
          <w:szCs w:val="24"/>
        </w:rPr>
        <w:t xml:space="preserve">ЦОС Моя Школа </w:t>
      </w:r>
      <w:hyperlink r:id="rId28" w:history="1">
        <w:r w:rsidRPr="004C5DF5">
          <w:rPr>
            <w:rStyle w:val="ab"/>
            <w:rFonts w:ascii="Times New Roman" w:hAnsi="Times New Roman" w:cs="Times New Roman"/>
            <w:sz w:val="24"/>
            <w:szCs w:val="24"/>
          </w:rPr>
          <w:t>https://myschool.edu.ru/</w:t>
        </w:r>
      </w:hyperlink>
    </w:p>
    <w:p w:rsidR="00DC2953" w:rsidRDefault="00DC2953" w:rsidP="00DC2953">
      <w:pPr>
        <w:rPr>
          <w:rFonts w:ascii="Times New Roman" w:hAnsi="Times New Roman" w:cs="Times New Roman"/>
          <w:sz w:val="24"/>
          <w:szCs w:val="24"/>
        </w:rPr>
      </w:pPr>
    </w:p>
    <w:p w:rsidR="00DC2953" w:rsidRDefault="00DC2953" w:rsidP="00F13A46"/>
    <w:p w:rsidR="00DC2953" w:rsidRDefault="00DC2953" w:rsidP="00F13A46"/>
    <w:p w:rsidR="007F1064" w:rsidRDefault="007F1064" w:rsidP="00F13A46">
      <w:pPr>
        <w:sectPr w:rsidR="007F1064" w:rsidSect="003A422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13A46" w:rsidRPr="00F13A46" w:rsidRDefault="00F13A46" w:rsidP="00DC2953">
      <w:pPr>
        <w:pStyle w:val="Default"/>
        <w:spacing w:line="276" w:lineRule="auto"/>
        <w:jc w:val="both"/>
        <w:rPr>
          <w:color w:val="auto"/>
        </w:rPr>
      </w:pPr>
    </w:p>
    <w:sectPr w:rsidR="00F13A46" w:rsidRPr="00F13A46" w:rsidSect="009B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1F" w:rsidRDefault="00626C1F" w:rsidP="00B6590E">
      <w:pPr>
        <w:spacing w:after="0" w:line="240" w:lineRule="auto"/>
      </w:pPr>
      <w:r>
        <w:separator/>
      </w:r>
    </w:p>
  </w:endnote>
  <w:endnote w:type="continuationSeparator" w:id="0">
    <w:p w:rsidR="00626C1F" w:rsidRDefault="00626C1F" w:rsidP="00B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22614"/>
      <w:docPartObj>
        <w:docPartGallery w:val="Page Numbers (Bottom of Page)"/>
        <w:docPartUnique/>
      </w:docPartObj>
    </w:sdtPr>
    <w:sdtEndPr/>
    <w:sdtContent>
      <w:p w:rsidR="002D6736" w:rsidRDefault="002D67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80">
          <w:rPr>
            <w:noProof/>
          </w:rPr>
          <w:t>19</w:t>
        </w:r>
        <w:r>
          <w:fldChar w:fldCharType="end"/>
        </w:r>
      </w:p>
    </w:sdtContent>
  </w:sdt>
  <w:p w:rsidR="002D6736" w:rsidRDefault="002D67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1F" w:rsidRDefault="00626C1F" w:rsidP="00B6590E">
      <w:pPr>
        <w:spacing w:after="0" w:line="240" w:lineRule="auto"/>
      </w:pPr>
      <w:r>
        <w:separator/>
      </w:r>
    </w:p>
  </w:footnote>
  <w:footnote w:type="continuationSeparator" w:id="0">
    <w:p w:rsidR="00626C1F" w:rsidRDefault="00626C1F" w:rsidP="00B6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B3A"/>
    <w:multiLevelType w:val="hybridMultilevel"/>
    <w:tmpl w:val="11DE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3D2C"/>
    <w:multiLevelType w:val="hybridMultilevel"/>
    <w:tmpl w:val="0BDC41D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25A"/>
    <w:multiLevelType w:val="hybridMultilevel"/>
    <w:tmpl w:val="670464F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2E92"/>
    <w:multiLevelType w:val="hybridMultilevel"/>
    <w:tmpl w:val="637856D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142C6"/>
    <w:multiLevelType w:val="hybridMultilevel"/>
    <w:tmpl w:val="D30020B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1A0"/>
    <w:multiLevelType w:val="hybridMultilevel"/>
    <w:tmpl w:val="80A257D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BA7"/>
    <w:multiLevelType w:val="hybridMultilevel"/>
    <w:tmpl w:val="7B862EB2"/>
    <w:lvl w:ilvl="0" w:tplc="63F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EF4E9E"/>
    <w:multiLevelType w:val="hybridMultilevel"/>
    <w:tmpl w:val="B5EA788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805"/>
    <w:multiLevelType w:val="hybridMultilevel"/>
    <w:tmpl w:val="3D5C430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65E81"/>
    <w:multiLevelType w:val="hybridMultilevel"/>
    <w:tmpl w:val="841CBF3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6A85"/>
    <w:multiLevelType w:val="hybridMultilevel"/>
    <w:tmpl w:val="2FF2B53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65BC"/>
    <w:multiLevelType w:val="hybridMultilevel"/>
    <w:tmpl w:val="746612A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A1E88"/>
    <w:multiLevelType w:val="hybridMultilevel"/>
    <w:tmpl w:val="EC8424C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761A7"/>
    <w:multiLevelType w:val="hybridMultilevel"/>
    <w:tmpl w:val="23B66D1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A1E4B"/>
    <w:multiLevelType w:val="hybridMultilevel"/>
    <w:tmpl w:val="D81C38C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10A18"/>
    <w:multiLevelType w:val="hybridMultilevel"/>
    <w:tmpl w:val="BDBC497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47F5"/>
    <w:multiLevelType w:val="hybridMultilevel"/>
    <w:tmpl w:val="AFE2EE4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08EF"/>
    <w:multiLevelType w:val="hybridMultilevel"/>
    <w:tmpl w:val="C4B2728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650C"/>
    <w:multiLevelType w:val="hybridMultilevel"/>
    <w:tmpl w:val="60003DF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D7C12"/>
    <w:multiLevelType w:val="hybridMultilevel"/>
    <w:tmpl w:val="31BC655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0037B"/>
    <w:multiLevelType w:val="hybridMultilevel"/>
    <w:tmpl w:val="79E021E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7447"/>
    <w:multiLevelType w:val="hybridMultilevel"/>
    <w:tmpl w:val="1C2AC6B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51F20"/>
    <w:multiLevelType w:val="hybridMultilevel"/>
    <w:tmpl w:val="7716E68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03D"/>
    <w:multiLevelType w:val="hybridMultilevel"/>
    <w:tmpl w:val="6A941F8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4"/>
  </w:num>
  <w:num w:numId="5">
    <w:abstractNumId w:val="16"/>
  </w:num>
  <w:num w:numId="6">
    <w:abstractNumId w:val="0"/>
  </w:num>
  <w:num w:numId="7">
    <w:abstractNumId w:val="19"/>
  </w:num>
  <w:num w:numId="8">
    <w:abstractNumId w:val="17"/>
  </w:num>
  <w:num w:numId="9">
    <w:abstractNumId w:val="1"/>
  </w:num>
  <w:num w:numId="10">
    <w:abstractNumId w:val="13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5"/>
  </w:num>
  <w:num w:numId="16">
    <w:abstractNumId w:val="22"/>
  </w:num>
  <w:num w:numId="17">
    <w:abstractNumId w:val="3"/>
  </w:num>
  <w:num w:numId="18">
    <w:abstractNumId w:val="9"/>
  </w:num>
  <w:num w:numId="19">
    <w:abstractNumId w:val="2"/>
  </w:num>
  <w:num w:numId="20">
    <w:abstractNumId w:val="7"/>
  </w:num>
  <w:num w:numId="21">
    <w:abstractNumId w:val="4"/>
  </w:num>
  <w:num w:numId="22">
    <w:abstractNumId w:val="10"/>
  </w:num>
  <w:num w:numId="23">
    <w:abstractNumId w:val="12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D"/>
    <w:rsid w:val="00012EAC"/>
    <w:rsid w:val="000162B2"/>
    <w:rsid w:val="0002442C"/>
    <w:rsid w:val="00026E78"/>
    <w:rsid w:val="00036B4D"/>
    <w:rsid w:val="0004308C"/>
    <w:rsid w:val="00055DF8"/>
    <w:rsid w:val="00057E2E"/>
    <w:rsid w:val="00063FD2"/>
    <w:rsid w:val="0007446E"/>
    <w:rsid w:val="000768C5"/>
    <w:rsid w:val="00081F8A"/>
    <w:rsid w:val="00083021"/>
    <w:rsid w:val="00086705"/>
    <w:rsid w:val="00087659"/>
    <w:rsid w:val="0009733F"/>
    <w:rsid w:val="000B399B"/>
    <w:rsid w:val="000B3B5B"/>
    <w:rsid w:val="000C101C"/>
    <w:rsid w:val="000D7DCB"/>
    <w:rsid w:val="000E343A"/>
    <w:rsid w:val="000E649E"/>
    <w:rsid w:val="000F33AA"/>
    <w:rsid w:val="001001B9"/>
    <w:rsid w:val="001049F3"/>
    <w:rsid w:val="00110995"/>
    <w:rsid w:val="00111840"/>
    <w:rsid w:val="00114999"/>
    <w:rsid w:val="0011679A"/>
    <w:rsid w:val="00123579"/>
    <w:rsid w:val="00127141"/>
    <w:rsid w:val="001305B7"/>
    <w:rsid w:val="00133826"/>
    <w:rsid w:val="0014068B"/>
    <w:rsid w:val="0014191B"/>
    <w:rsid w:val="0014431A"/>
    <w:rsid w:val="00152083"/>
    <w:rsid w:val="00153ADA"/>
    <w:rsid w:val="00156EC6"/>
    <w:rsid w:val="00166255"/>
    <w:rsid w:val="0016792E"/>
    <w:rsid w:val="00176828"/>
    <w:rsid w:val="001777F5"/>
    <w:rsid w:val="00181F6F"/>
    <w:rsid w:val="00185512"/>
    <w:rsid w:val="001935D2"/>
    <w:rsid w:val="00195AB4"/>
    <w:rsid w:val="0019764D"/>
    <w:rsid w:val="001A713C"/>
    <w:rsid w:val="001B6276"/>
    <w:rsid w:val="001B679E"/>
    <w:rsid w:val="001C036C"/>
    <w:rsid w:val="001C0A88"/>
    <w:rsid w:val="001D64DA"/>
    <w:rsid w:val="001E0C22"/>
    <w:rsid w:val="001E0ED4"/>
    <w:rsid w:val="001E633D"/>
    <w:rsid w:val="001F1603"/>
    <w:rsid w:val="001F3DB0"/>
    <w:rsid w:val="00202EE3"/>
    <w:rsid w:val="0020767A"/>
    <w:rsid w:val="00210338"/>
    <w:rsid w:val="00213065"/>
    <w:rsid w:val="00223222"/>
    <w:rsid w:val="00227119"/>
    <w:rsid w:val="0023021C"/>
    <w:rsid w:val="00251A2B"/>
    <w:rsid w:val="0025722F"/>
    <w:rsid w:val="00257D2E"/>
    <w:rsid w:val="002641C9"/>
    <w:rsid w:val="002703A8"/>
    <w:rsid w:val="00271674"/>
    <w:rsid w:val="00273356"/>
    <w:rsid w:val="002751F2"/>
    <w:rsid w:val="00281C74"/>
    <w:rsid w:val="00282066"/>
    <w:rsid w:val="00282DB6"/>
    <w:rsid w:val="002837C5"/>
    <w:rsid w:val="002854BA"/>
    <w:rsid w:val="00290EDC"/>
    <w:rsid w:val="00292FA6"/>
    <w:rsid w:val="002954DE"/>
    <w:rsid w:val="002968E4"/>
    <w:rsid w:val="002A0955"/>
    <w:rsid w:val="002B41EB"/>
    <w:rsid w:val="002D2FF6"/>
    <w:rsid w:val="002D4C63"/>
    <w:rsid w:val="002D6736"/>
    <w:rsid w:val="002E36B4"/>
    <w:rsid w:val="002E492A"/>
    <w:rsid w:val="00301FB3"/>
    <w:rsid w:val="003036A6"/>
    <w:rsid w:val="00303F81"/>
    <w:rsid w:val="0032020C"/>
    <w:rsid w:val="00325C67"/>
    <w:rsid w:val="00344304"/>
    <w:rsid w:val="00350D57"/>
    <w:rsid w:val="00362B21"/>
    <w:rsid w:val="00370E64"/>
    <w:rsid w:val="00373010"/>
    <w:rsid w:val="00373758"/>
    <w:rsid w:val="00373EC1"/>
    <w:rsid w:val="00380F16"/>
    <w:rsid w:val="003A3F9C"/>
    <w:rsid w:val="003A422D"/>
    <w:rsid w:val="003B205A"/>
    <w:rsid w:val="003B6770"/>
    <w:rsid w:val="003E2B7F"/>
    <w:rsid w:val="003E2F9D"/>
    <w:rsid w:val="003E4A65"/>
    <w:rsid w:val="003E5602"/>
    <w:rsid w:val="003F3709"/>
    <w:rsid w:val="003F59B8"/>
    <w:rsid w:val="004002CA"/>
    <w:rsid w:val="004031D1"/>
    <w:rsid w:val="0041405D"/>
    <w:rsid w:val="004251A0"/>
    <w:rsid w:val="00434163"/>
    <w:rsid w:val="0043447B"/>
    <w:rsid w:val="0043750C"/>
    <w:rsid w:val="00437EA2"/>
    <w:rsid w:val="0044212D"/>
    <w:rsid w:val="004455D3"/>
    <w:rsid w:val="00466F1D"/>
    <w:rsid w:val="004818A0"/>
    <w:rsid w:val="00482813"/>
    <w:rsid w:val="004830CD"/>
    <w:rsid w:val="00494312"/>
    <w:rsid w:val="00497CFA"/>
    <w:rsid w:val="004A401F"/>
    <w:rsid w:val="004C1F94"/>
    <w:rsid w:val="004D39FD"/>
    <w:rsid w:val="004D4D30"/>
    <w:rsid w:val="004D5D72"/>
    <w:rsid w:val="004E59B1"/>
    <w:rsid w:val="005066A9"/>
    <w:rsid w:val="00511828"/>
    <w:rsid w:val="0051311E"/>
    <w:rsid w:val="0051384E"/>
    <w:rsid w:val="00517E01"/>
    <w:rsid w:val="00541728"/>
    <w:rsid w:val="00544F71"/>
    <w:rsid w:val="00544FCD"/>
    <w:rsid w:val="00547C7C"/>
    <w:rsid w:val="00553941"/>
    <w:rsid w:val="00557095"/>
    <w:rsid w:val="005609EC"/>
    <w:rsid w:val="00571714"/>
    <w:rsid w:val="00582FAB"/>
    <w:rsid w:val="0058386B"/>
    <w:rsid w:val="00585698"/>
    <w:rsid w:val="005868AB"/>
    <w:rsid w:val="00590BCF"/>
    <w:rsid w:val="005966E5"/>
    <w:rsid w:val="005A35D0"/>
    <w:rsid w:val="005A4171"/>
    <w:rsid w:val="005A4E93"/>
    <w:rsid w:val="005B267A"/>
    <w:rsid w:val="005B61B4"/>
    <w:rsid w:val="005C3161"/>
    <w:rsid w:val="005C3325"/>
    <w:rsid w:val="005C3F40"/>
    <w:rsid w:val="005C45E9"/>
    <w:rsid w:val="005C57B5"/>
    <w:rsid w:val="005D21BE"/>
    <w:rsid w:val="005D5E79"/>
    <w:rsid w:val="005E1F85"/>
    <w:rsid w:val="005E38C3"/>
    <w:rsid w:val="005E3DA1"/>
    <w:rsid w:val="005E497B"/>
    <w:rsid w:val="005F0EC6"/>
    <w:rsid w:val="005F6368"/>
    <w:rsid w:val="005F67F5"/>
    <w:rsid w:val="005F718A"/>
    <w:rsid w:val="00601143"/>
    <w:rsid w:val="0060663A"/>
    <w:rsid w:val="00612180"/>
    <w:rsid w:val="00615BD1"/>
    <w:rsid w:val="0062141A"/>
    <w:rsid w:val="00621E17"/>
    <w:rsid w:val="0062427C"/>
    <w:rsid w:val="00626C1F"/>
    <w:rsid w:val="00642E4D"/>
    <w:rsid w:val="0064498B"/>
    <w:rsid w:val="0065079B"/>
    <w:rsid w:val="00651576"/>
    <w:rsid w:val="00656B21"/>
    <w:rsid w:val="006571BC"/>
    <w:rsid w:val="00665874"/>
    <w:rsid w:val="00681DE4"/>
    <w:rsid w:val="006A35D0"/>
    <w:rsid w:val="006A7F02"/>
    <w:rsid w:val="006B0325"/>
    <w:rsid w:val="006B3C8A"/>
    <w:rsid w:val="006B5AF3"/>
    <w:rsid w:val="006D5204"/>
    <w:rsid w:val="006D565C"/>
    <w:rsid w:val="006D5DB0"/>
    <w:rsid w:val="006D6885"/>
    <w:rsid w:val="006E4C54"/>
    <w:rsid w:val="006E599E"/>
    <w:rsid w:val="006F2126"/>
    <w:rsid w:val="006F2911"/>
    <w:rsid w:val="006F2D2E"/>
    <w:rsid w:val="006F351D"/>
    <w:rsid w:val="006F4735"/>
    <w:rsid w:val="007002B2"/>
    <w:rsid w:val="00700916"/>
    <w:rsid w:val="007044E4"/>
    <w:rsid w:val="00711F9E"/>
    <w:rsid w:val="00715F15"/>
    <w:rsid w:val="00716D46"/>
    <w:rsid w:val="00722ABC"/>
    <w:rsid w:val="00760A80"/>
    <w:rsid w:val="00762F42"/>
    <w:rsid w:val="00764957"/>
    <w:rsid w:val="00766857"/>
    <w:rsid w:val="007670BC"/>
    <w:rsid w:val="0077033C"/>
    <w:rsid w:val="00775471"/>
    <w:rsid w:val="00785084"/>
    <w:rsid w:val="0078508F"/>
    <w:rsid w:val="00785DFB"/>
    <w:rsid w:val="00790C9C"/>
    <w:rsid w:val="00797E40"/>
    <w:rsid w:val="007B5F28"/>
    <w:rsid w:val="007C050E"/>
    <w:rsid w:val="007C44A8"/>
    <w:rsid w:val="007D536D"/>
    <w:rsid w:val="007D612C"/>
    <w:rsid w:val="007D7FFC"/>
    <w:rsid w:val="007E6310"/>
    <w:rsid w:val="007F0AF0"/>
    <w:rsid w:val="007F1064"/>
    <w:rsid w:val="007F28F3"/>
    <w:rsid w:val="00802F03"/>
    <w:rsid w:val="00813F25"/>
    <w:rsid w:val="00825EF6"/>
    <w:rsid w:val="00825F49"/>
    <w:rsid w:val="00826D27"/>
    <w:rsid w:val="008318EB"/>
    <w:rsid w:val="0083321F"/>
    <w:rsid w:val="00834D9B"/>
    <w:rsid w:val="0084034C"/>
    <w:rsid w:val="00841892"/>
    <w:rsid w:val="00846B33"/>
    <w:rsid w:val="00846BC7"/>
    <w:rsid w:val="00852CED"/>
    <w:rsid w:val="00852E74"/>
    <w:rsid w:val="00856C5E"/>
    <w:rsid w:val="008629DE"/>
    <w:rsid w:val="0086503E"/>
    <w:rsid w:val="008705AB"/>
    <w:rsid w:val="00870E7F"/>
    <w:rsid w:val="00872A3B"/>
    <w:rsid w:val="00873638"/>
    <w:rsid w:val="00875523"/>
    <w:rsid w:val="00876196"/>
    <w:rsid w:val="008866C2"/>
    <w:rsid w:val="00890AED"/>
    <w:rsid w:val="00894D75"/>
    <w:rsid w:val="008A20B0"/>
    <w:rsid w:val="008A3672"/>
    <w:rsid w:val="008B0DE0"/>
    <w:rsid w:val="008B50E6"/>
    <w:rsid w:val="008B550E"/>
    <w:rsid w:val="008B773F"/>
    <w:rsid w:val="008C6EA3"/>
    <w:rsid w:val="008D4563"/>
    <w:rsid w:val="008F1687"/>
    <w:rsid w:val="008F4679"/>
    <w:rsid w:val="00901FC9"/>
    <w:rsid w:val="00911A23"/>
    <w:rsid w:val="00913C15"/>
    <w:rsid w:val="00915A3C"/>
    <w:rsid w:val="00916BF4"/>
    <w:rsid w:val="009204A3"/>
    <w:rsid w:val="00923038"/>
    <w:rsid w:val="00924B3C"/>
    <w:rsid w:val="00925210"/>
    <w:rsid w:val="00927B91"/>
    <w:rsid w:val="009332C2"/>
    <w:rsid w:val="00933626"/>
    <w:rsid w:val="00936A7C"/>
    <w:rsid w:val="00940B6C"/>
    <w:rsid w:val="009421EB"/>
    <w:rsid w:val="00946F37"/>
    <w:rsid w:val="00951A45"/>
    <w:rsid w:val="00952447"/>
    <w:rsid w:val="00962F0D"/>
    <w:rsid w:val="00966B6E"/>
    <w:rsid w:val="0097446C"/>
    <w:rsid w:val="009814A0"/>
    <w:rsid w:val="0098246F"/>
    <w:rsid w:val="009830F5"/>
    <w:rsid w:val="009A0C21"/>
    <w:rsid w:val="009A0FBB"/>
    <w:rsid w:val="009A4A7C"/>
    <w:rsid w:val="009B0FAF"/>
    <w:rsid w:val="009B2A7B"/>
    <w:rsid w:val="009D1FAF"/>
    <w:rsid w:val="009D3C09"/>
    <w:rsid w:val="009E79F5"/>
    <w:rsid w:val="009F2372"/>
    <w:rsid w:val="009F7D70"/>
    <w:rsid w:val="00A0548F"/>
    <w:rsid w:val="00A139E1"/>
    <w:rsid w:val="00A13B83"/>
    <w:rsid w:val="00A2089A"/>
    <w:rsid w:val="00A23CF8"/>
    <w:rsid w:val="00A24CAD"/>
    <w:rsid w:val="00A27623"/>
    <w:rsid w:val="00A27A6C"/>
    <w:rsid w:val="00A404C1"/>
    <w:rsid w:val="00A4414A"/>
    <w:rsid w:val="00A51362"/>
    <w:rsid w:val="00A55496"/>
    <w:rsid w:val="00A61680"/>
    <w:rsid w:val="00A72FE3"/>
    <w:rsid w:val="00A73640"/>
    <w:rsid w:val="00A737F6"/>
    <w:rsid w:val="00A81FE8"/>
    <w:rsid w:val="00A931D6"/>
    <w:rsid w:val="00AA1A66"/>
    <w:rsid w:val="00AB057A"/>
    <w:rsid w:val="00AB5D6D"/>
    <w:rsid w:val="00AC6F28"/>
    <w:rsid w:val="00AE4C17"/>
    <w:rsid w:val="00AF1E08"/>
    <w:rsid w:val="00AF3DEE"/>
    <w:rsid w:val="00B0336A"/>
    <w:rsid w:val="00B04FDF"/>
    <w:rsid w:val="00B12BA1"/>
    <w:rsid w:val="00B26248"/>
    <w:rsid w:val="00B34E29"/>
    <w:rsid w:val="00B35560"/>
    <w:rsid w:val="00B377C7"/>
    <w:rsid w:val="00B433B5"/>
    <w:rsid w:val="00B44376"/>
    <w:rsid w:val="00B45D51"/>
    <w:rsid w:val="00B467F6"/>
    <w:rsid w:val="00B51263"/>
    <w:rsid w:val="00B529DA"/>
    <w:rsid w:val="00B61C9E"/>
    <w:rsid w:val="00B6590E"/>
    <w:rsid w:val="00B71F82"/>
    <w:rsid w:val="00B75F2C"/>
    <w:rsid w:val="00B76CBB"/>
    <w:rsid w:val="00B80711"/>
    <w:rsid w:val="00B86682"/>
    <w:rsid w:val="00B96938"/>
    <w:rsid w:val="00BA30F5"/>
    <w:rsid w:val="00BB53B6"/>
    <w:rsid w:val="00BD160F"/>
    <w:rsid w:val="00BD3E03"/>
    <w:rsid w:val="00BD5A5C"/>
    <w:rsid w:val="00BE1719"/>
    <w:rsid w:val="00BE34DB"/>
    <w:rsid w:val="00BE3690"/>
    <w:rsid w:val="00C01549"/>
    <w:rsid w:val="00C10692"/>
    <w:rsid w:val="00C13250"/>
    <w:rsid w:val="00C13860"/>
    <w:rsid w:val="00C13ACE"/>
    <w:rsid w:val="00C148E5"/>
    <w:rsid w:val="00C15AF2"/>
    <w:rsid w:val="00C24DD9"/>
    <w:rsid w:val="00C253B1"/>
    <w:rsid w:val="00C273D1"/>
    <w:rsid w:val="00C4248B"/>
    <w:rsid w:val="00C42728"/>
    <w:rsid w:val="00C51F49"/>
    <w:rsid w:val="00C62744"/>
    <w:rsid w:val="00C67A88"/>
    <w:rsid w:val="00C8045C"/>
    <w:rsid w:val="00C9400B"/>
    <w:rsid w:val="00C9708A"/>
    <w:rsid w:val="00CA1C1D"/>
    <w:rsid w:val="00CA1EDD"/>
    <w:rsid w:val="00CA258C"/>
    <w:rsid w:val="00CA616A"/>
    <w:rsid w:val="00CB34CB"/>
    <w:rsid w:val="00CC36F7"/>
    <w:rsid w:val="00CC3796"/>
    <w:rsid w:val="00CC3F37"/>
    <w:rsid w:val="00CC41CB"/>
    <w:rsid w:val="00CC6E68"/>
    <w:rsid w:val="00CC7D75"/>
    <w:rsid w:val="00CD3812"/>
    <w:rsid w:val="00CD7EEB"/>
    <w:rsid w:val="00CE33CF"/>
    <w:rsid w:val="00CE3D03"/>
    <w:rsid w:val="00D0477E"/>
    <w:rsid w:val="00D22610"/>
    <w:rsid w:val="00D263F2"/>
    <w:rsid w:val="00D3172A"/>
    <w:rsid w:val="00D31E4F"/>
    <w:rsid w:val="00D32557"/>
    <w:rsid w:val="00D33AB1"/>
    <w:rsid w:val="00D35BC6"/>
    <w:rsid w:val="00D418A0"/>
    <w:rsid w:val="00D52CBB"/>
    <w:rsid w:val="00D800CA"/>
    <w:rsid w:val="00D85AC1"/>
    <w:rsid w:val="00D86844"/>
    <w:rsid w:val="00D87C45"/>
    <w:rsid w:val="00D93969"/>
    <w:rsid w:val="00D96E5D"/>
    <w:rsid w:val="00DB273E"/>
    <w:rsid w:val="00DB2D3B"/>
    <w:rsid w:val="00DB604F"/>
    <w:rsid w:val="00DC2953"/>
    <w:rsid w:val="00DC2A28"/>
    <w:rsid w:val="00DC599C"/>
    <w:rsid w:val="00DC661C"/>
    <w:rsid w:val="00DD5424"/>
    <w:rsid w:val="00DD6498"/>
    <w:rsid w:val="00DE0ECE"/>
    <w:rsid w:val="00DE2205"/>
    <w:rsid w:val="00DF08AA"/>
    <w:rsid w:val="00E00C50"/>
    <w:rsid w:val="00E109A7"/>
    <w:rsid w:val="00E21BCE"/>
    <w:rsid w:val="00E23632"/>
    <w:rsid w:val="00E24A5E"/>
    <w:rsid w:val="00E27906"/>
    <w:rsid w:val="00E3625C"/>
    <w:rsid w:val="00E41282"/>
    <w:rsid w:val="00E55A20"/>
    <w:rsid w:val="00E565A9"/>
    <w:rsid w:val="00E61604"/>
    <w:rsid w:val="00E6197E"/>
    <w:rsid w:val="00E62A5B"/>
    <w:rsid w:val="00E671A0"/>
    <w:rsid w:val="00E67C6D"/>
    <w:rsid w:val="00EA106C"/>
    <w:rsid w:val="00EA295F"/>
    <w:rsid w:val="00EC3D17"/>
    <w:rsid w:val="00ED02FF"/>
    <w:rsid w:val="00ED073A"/>
    <w:rsid w:val="00ED4CF3"/>
    <w:rsid w:val="00EE0630"/>
    <w:rsid w:val="00EF0B32"/>
    <w:rsid w:val="00EF5436"/>
    <w:rsid w:val="00EF5E95"/>
    <w:rsid w:val="00F01B72"/>
    <w:rsid w:val="00F13A46"/>
    <w:rsid w:val="00F17A6F"/>
    <w:rsid w:val="00F224D2"/>
    <w:rsid w:val="00F23B4E"/>
    <w:rsid w:val="00F30F73"/>
    <w:rsid w:val="00F419E6"/>
    <w:rsid w:val="00F44227"/>
    <w:rsid w:val="00F54042"/>
    <w:rsid w:val="00F5625A"/>
    <w:rsid w:val="00F6057C"/>
    <w:rsid w:val="00F7601C"/>
    <w:rsid w:val="00F82D5A"/>
    <w:rsid w:val="00F84CED"/>
    <w:rsid w:val="00F84D32"/>
    <w:rsid w:val="00F856F6"/>
    <w:rsid w:val="00FD54CC"/>
    <w:rsid w:val="00FF0970"/>
    <w:rsid w:val="00FF69B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C1D9"/>
  <w15:docId w15:val="{A4D4F3D8-BB43-4BFB-AEA9-B3A335E9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3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3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90E"/>
  </w:style>
  <w:style w:type="paragraph" w:styleId="a5">
    <w:name w:val="footer"/>
    <w:basedOn w:val="a"/>
    <w:link w:val="a6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90E"/>
  </w:style>
  <w:style w:type="character" w:customStyle="1" w:styleId="10">
    <w:name w:val="Заголовок 1 Знак"/>
    <w:basedOn w:val="a0"/>
    <w:link w:val="1"/>
    <w:uiPriority w:val="9"/>
    <w:rsid w:val="00F13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3A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F13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F13A4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Заголовок Знак"/>
    <w:basedOn w:val="a0"/>
    <w:link w:val="aa"/>
    <w:uiPriority w:val="10"/>
    <w:rsid w:val="00F1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F13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Hyperlink"/>
    <w:basedOn w:val="a0"/>
    <w:uiPriority w:val="99"/>
    <w:unhideWhenUsed/>
    <w:rsid w:val="007F1064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8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81F6F"/>
  </w:style>
  <w:style w:type="character" w:customStyle="1" w:styleId="placeholder">
    <w:name w:val="placeholder"/>
    <w:basedOn w:val="a0"/>
    <w:rsid w:val="00181F6F"/>
  </w:style>
  <w:style w:type="character" w:styleId="ad">
    <w:name w:val="Strong"/>
    <w:basedOn w:val="a0"/>
    <w:uiPriority w:val="22"/>
    <w:qFormat/>
    <w:rsid w:val="00181F6F"/>
    <w:rPr>
      <w:b/>
      <w:bCs/>
    </w:rPr>
  </w:style>
  <w:style w:type="table" w:styleId="ae">
    <w:name w:val="Table Grid"/>
    <w:basedOn w:val="a1"/>
    <w:uiPriority w:val="59"/>
    <w:rsid w:val="00EC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7363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B0FAF"/>
    <w:pPr>
      <w:ind w:left="720"/>
      <w:contextualSpacing/>
    </w:pPr>
    <w:rPr>
      <w:rFonts w:eastAsiaTheme="minorEastAsia"/>
      <w:lang w:eastAsia="ru-RU"/>
    </w:rPr>
  </w:style>
  <w:style w:type="character" w:styleId="af1">
    <w:name w:val="Emphasis"/>
    <w:basedOn w:val="a0"/>
    <w:uiPriority w:val="20"/>
    <w:qFormat/>
    <w:rsid w:val="00B26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7368-EC67-42C0-BE6F-6804FB5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23</Pages>
  <Words>6955</Words>
  <Characters>39648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2023-09-09T10:27:00Z</dcterms:created>
  <dcterms:modified xsi:type="dcterms:W3CDTF">2024-10-07T11:30:00Z</dcterms:modified>
</cp:coreProperties>
</file>